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1" w:type="dxa"/>
        <w:tblInd w:w="93" w:type="dxa"/>
        <w:tblLook w:val="04A0"/>
      </w:tblPr>
      <w:tblGrid>
        <w:gridCol w:w="960"/>
        <w:gridCol w:w="1814"/>
        <w:gridCol w:w="76"/>
        <w:gridCol w:w="133"/>
        <w:gridCol w:w="1500"/>
        <w:gridCol w:w="412"/>
        <w:gridCol w:w="82"/>
        <w:gridCol w:w="1444"/>
        <w:gridCol w:w="398"/>
        <w:gridCol w:w="228"/>
        <w:gridCol w:w="1082"/>
        <w:gridCol w:w="222"/>
        <w:gridCol w:w="595"/>
        <w:gridCol w:w="133"/>
        <w:gridCol w:w="222"/>
        <w:gridCol w:w="851"/>
        <w:gridCol w:w="179"/>
        <w:gridCol w:w="43"/>
        <w:gridCol w:w="222"/>
        <w:gridCol w:w="685"/>
      </w:tblGrid>
      <w:tr w:rsidR="003A5B0E" w:rsidRPr="003A5B0E" w:rsidTr="00566EB7">
        <w:trPr>
          <w:gridAfter w:val="1"/>
          <w:wAfter w:w="685" w:type="dxa"/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3A5B0E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    Шкафы - купе </w:t>
            </w:r>
            <w:proofErr w:type="spellStart"/>
            <w:r w:rsidRPr="003A5B0E">
              <w:rPr>
                <w:rFonts w:ascii="Arial CYR" w:eastAsia="Times New Roman" w:hAnsi="Arial CYR" w:cs="Arial CYR"/>
                <w:sz w:val="32"/>
                <w:szCs w:val="32"/>
              </w:rPr>
              <w:t>однодверные</w:t>
            </w:r>
            <w:proofErr w:type="spellEnd"/>
          </w:p>
        </w:tc>
      </w:tr>
      <w:tr w:rsidR="00566EB7" w:rsidRPr="003A5B0E" w:rsidTr="00566EB7">
        <w:trPr>
          <w:gridAfter w:val="1"/>
          <w:wAfter w:w="685" w:type="dxa"/>
          <w:trHeight w:val="10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еркало+рисунок</w:t>
            </w:r>
            <w:proofErr w:type="spellEnd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3A5B0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1 740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2 070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2 115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2 970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2 363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2 693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2 738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3 593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3 383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3 713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3 758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4 613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2 475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2 805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2 850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3 705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2 468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2 798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2 843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3 698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3 059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3 389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3 434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4 289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999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1 329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1 374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2 229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2 243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2 573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2 618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3 473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С009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3 488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3 818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3 863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4 718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2 243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2 573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2 618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3 473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1 934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2 264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2 309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3 164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3 108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3 438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3 483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4 338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1 125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1 455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1 500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2 355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3 284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3 614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3 659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4 514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7 892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8 222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8 267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9 122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3 354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3 684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3 729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4 584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2 497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2 827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2 872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3 727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1 723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2 053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2 098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2 953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С019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4 093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4 423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4 468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5 323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1 618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1 948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1 993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2 848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2 229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2 559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2 604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3 459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1 653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1 983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2 028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2 883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1 358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1 688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1 733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2 588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2 419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2 749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2 794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3 649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1 442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1 772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1 817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2 672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2 447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2 777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2 822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3 677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3 790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4 120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4 165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5 020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1 660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1 990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2 035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2 890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С029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1 554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1 884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1 929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2 784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2 159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2 489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2 534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3 389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3 622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3 952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3 997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4 852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2 806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3 136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3 181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4 036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2 145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2 475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2 520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3 375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2 890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3 220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3 265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4 120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2 483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2 813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2 858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3 713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2 869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3 199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3 244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4 099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2 040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2 370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2 415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3 270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4 198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4 528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4 573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5 428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С039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3 959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4 289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4 334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5 189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3 010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3 340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3 385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4 240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2 954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3 284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3 329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4 184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971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1 301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1 346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2 201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2 539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2 869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2 914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3 769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2 222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2 552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2 597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3 452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С045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2 328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2 658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2 703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3 558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С046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5 400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5 730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5 775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6 630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С047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4 409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4 739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4 784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5 639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С048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3 390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3 720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3 765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4 620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С049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1 554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1 884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1 929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2 784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С050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1 642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1 972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2 017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2 872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С051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1 892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2 222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2 267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3 122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С052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4 212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4 542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4 587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5 442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С053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3 495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3 825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3 870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4 725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3A5B0E" w:rsidTr="00566EB7">
        <w:trPr>
          <w:gridAfter w:val="1"/>
          <w:wAfter w:w="685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С054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2 556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2 886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2 931  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B0E" w:rsidRPr="003A5B0E" w:rsidRDefault="003A5B0E" w:rsidP="003A5B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A5B0E">
              <w:rPr>
                <w:rFonts w:ascii="Arial CYR" w:eastAsia="Times New Roman" w:hAnsi="Arial CYR" w:cs="Arial CYR"/>
                <w:sz w:val="20"/>
                <w:szCs w:val="20"/>
              </w:rPr>
              <w:t xml:space="preserve">3 786  </w:t>
            </w:r>
          </w:p>
        </w:tc>
        <w:tc>
          <w:tcPr>
            <w:tcW w:w="1206" w:type="dxa"/>
            <w:gridSpan w:val="3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3A5B0E" w:rsidRPr="003A5B0E" w:rsidRDefault="003A5B0E" w:rsidP="003A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3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</w:t>
            </w: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Шкафы - купе </w:t>
            </w:r>
            <w:proofErr w:type="spellStart"/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>двухдверные</w:t>
            </w:r>
            <w:proofErr w:type="spellEnd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>№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21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20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color w:val="3366FF"/>
                <w:sz w:val="20"/>
                <w:szCs w:val="20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С055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1 128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1 458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1 503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2 358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С056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1 184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1 514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1 559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2 414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С057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4 039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4 369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4 414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5 269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С058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6 036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6 366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6 411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7 266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С059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1 343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1 673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1 718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2 573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1 868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2 198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2 243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3 098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С061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1 123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1 453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1 498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2 353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С062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1 029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1 359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1 404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2 259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С063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1 198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1 528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1 573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2 428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С064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1 081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1 411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1 456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2 311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1 358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1 688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1 733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2 588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1 489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1 819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1 864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2 719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С067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1 761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2 091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2 136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2 991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С068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3 008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3 338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3 383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4 238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С069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3 036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3 366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3 411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4 266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1 137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1 467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1 512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2 367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С071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1 770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2 100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2 145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3 000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С072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5 122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5 452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5 497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6 352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С073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2 243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2 573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2 618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3 473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С074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5 445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5 775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5 820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6 675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5 595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5 925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5 970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6 825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1 240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1 570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1 615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2 470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С077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1 090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1 420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1 465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2 320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С078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1 226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1 556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1 601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2 456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С079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1 011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1 341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1 386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2 241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1 475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1 805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1 850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2 705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С081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1 048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1 378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1 423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2 278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С082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1 011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1 341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1 386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2 241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С083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1 564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1 894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1 939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2 794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С084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1 447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1 777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1 822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2 677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1 653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1 983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2 028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2 883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1 601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1 931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1 976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2 831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С087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2 075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2 405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2 450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3 305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С088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2 328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2 658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2 703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3 558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С089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3 889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4 219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4 264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5 119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1 943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2 273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2 318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3 173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С091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1 779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2 109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2 154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3 009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С092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2 675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3 005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3 050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С093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2 023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2 353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2 398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3 253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С094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2 290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2 620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2 665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3 520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3 012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3 342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3 387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4 242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3 251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3 581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3 626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4 481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С097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2 258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2 588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2 633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3 488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С098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2 037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2 367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2 412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3 267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С099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1 831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2 161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2 206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3 061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С100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3 570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3 900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3 945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4 800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С101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2 951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3 281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3 326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4 181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С102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1 662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1 992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2 037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2 892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С103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2 651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2 981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3 026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3 881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С104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1 639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1 969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2 014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2 869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С105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2 792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3 122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3 167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4 022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С106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2 145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2 475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2 520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3 375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С107</w:t>
            </w:r>
          </w:p>
        </w:tc>
        <w:tc>
          <w:tcPr>
            <w:tcW w:w="2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3 167 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3 497  </w:t>
            </w:r>
          </w:p>
        </w:tc>
        <w:tc>
          <w:tcPr>
            <w:tcW w:w="21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3 542  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4 397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</w:t>
            </w: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</w:t>
            </w:r>
          </w:p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</w:rPr>
              <w:lastRenderedPageBreak/>
              <w:t xml:space="preserve">        </w:t>
            </w: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Шкафы - купе </w:t>
            </w:r>
            <w:proofErr w:type="spellStart"/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>двухдверные</w:t>
            </w:r>
            <w:proofErr w:type="spellEnd"/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2 295  </w:t>
            </w: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2 625  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2 670 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3 525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1 447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1 777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1 822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2 677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2 956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3 286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3 331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4 186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1 287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1 617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1 662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2 517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2 258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2 588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2 633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3 488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2 633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2 963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3 008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3 863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2 501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2 831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2 876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3 731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1 672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2 002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2 047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2 902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2 679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3 009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3 054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1 348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1 678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1 723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2 578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3 270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3 600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3 645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4 500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1 536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1 866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1 911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2 766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2 337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2 667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2 712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3 567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4 625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4 955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5 000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5 855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3 331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3 661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3 706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4 561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3 795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4 125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4 170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5 025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5 300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5 630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5 675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6 530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4 897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5 227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5 272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6 127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2 829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3 159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3 204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4 059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2 253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2 583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2 628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3 483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2 534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2 864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2 909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3 764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4 123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4 453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4 498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5 353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2 961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3 291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3 336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4 191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2 623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2 953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2 998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3 853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4 901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5 231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5 276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6 131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2 389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2 719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2 764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3 619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3 612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3 942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3 987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4 842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4 297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4 627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4 672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5 527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2 998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3 328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3 373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4 228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5 440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5 770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5 815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6 670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5 028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5 358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5 403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6 258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С139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3 983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4 313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4 358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5 213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1 892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2 222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2 267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3 122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1 868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2 198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2 243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3 098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4 404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4 734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4 779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5 634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2 712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3 042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3 087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3 942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5 984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6 314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6 359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7 214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4 887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5 217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5 262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6 117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4 709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5 039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5 084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5 939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4 222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4 552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4 597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5 452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3 579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3 909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3 954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4 809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С149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3 139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3 469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3 514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4 369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4 554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4 884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4 929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5 784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5 426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5 756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5 801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6 656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2 881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3 211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3 256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4 111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2 712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3 042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3 087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3 942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2 206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2 536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2 581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3 436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1 700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2 030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2 075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2 930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4 193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4 523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4 568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5 423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2 183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2 513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2 558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3 413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3 331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3 661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3 706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4 561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С159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3 317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3 647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3 692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4 547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gridAfter w:val="3"/>
          <w:wAfter w:w="950" w:type="dxa"/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4 465  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4 795  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4 840  </w:t>
            </w: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5 695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EB7" w:rsidRDefault="00566EB7"/>
    <w:tbl>
      <w:tblPr>
        <w:tblW w:w="10309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  <w:gridCol w:w="222"/>
        <w:gridCol w:w="1960"/>
      </w:tblGrid>
      <w:tr w:rsidR="00566EB7" w:rsidRPr="00566EB7" w:rsidTr="00566EB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   Шкафы - купе 3х дверные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E02B53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3 249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3 579 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3 624 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4 479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3 189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3 519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3 564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4 419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3 421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3 751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3 796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4 651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2 616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2 946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2 991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3 846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1 653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1 983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2 028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2 883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1 453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1 783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1 828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2 683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2 663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2 993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3 038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3 893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2 699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3 029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3 074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3 929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С169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1 960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2 290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2 335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3 190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2 993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3 323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3 368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4 223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2 663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2 993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3 038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3 893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1 583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1 913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1 958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2 813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3 813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4 143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4 188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5 043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8 605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8 935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8 980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9 835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3 966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4 296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4 341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5 196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4 439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4 769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4 814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5 669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3 550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3 880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3 925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4 780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4 362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4 692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4 737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5 592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С179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3 480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3 810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3 855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4 710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3 659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3 989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4 034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4 889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2 862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3 192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3 237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4 092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1 210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1 540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1 585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2 440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2 614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2 944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2 989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3 844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2 579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2 909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2 954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3 809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3 513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3 843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3 888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4 743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2 178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2 508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2 553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3 408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2 673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3 003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3 048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3 675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4 005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4 050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4 905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С189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3 465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3 795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3 840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4 695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5 424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5 754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5 799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6 654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4 146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4 476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4 521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5 376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6 599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6 929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6 974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7 829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6 804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7 134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7 179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8 034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12 425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12 755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12 800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13 655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6 897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7 227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7 272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8 127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6 816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7 146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7 191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8 046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3 661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3 991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4 036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4 891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6 481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6 811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6 856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7 711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С199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4 683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5 013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5 058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5 913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3 118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3 448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3 493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4 348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1 723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2 053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2 098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2 953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4 216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4 546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4 591 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5 446  </w:t>
            </w:r>
          </w:p>
        </w:tc>
        <w:tc>
          <w:tcPr>
            <w:tcW w:w="222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tbl>
      <w:tblPr>
        <w:tblW w:w="9641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800"/>
        <w:gridCol w:w="1980"/>
      </w:tblGrid>
      <w:tr w:rsidR="00566EB7" w:rsidRPr="00566EB7" w:rsidTr="00E02B5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                Двери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E02B53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C203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1 552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1 882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1 927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2 782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3 090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3 420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3 465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4 320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2 141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2 471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2 516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3 371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3 646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3 976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4 021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4 876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2 566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2 896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2 941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3 796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2 242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2 287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3 142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2 730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3 060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3 105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3 960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1 552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1 882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1 927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2 782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1 617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1 947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1 992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2 847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3 813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3 858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4 713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2 831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2 876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3 731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2 730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3 060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3 105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3 960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2 831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2 876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3 731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3 974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4 304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4 349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5 204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4 268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4 598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4 643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5 498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2 566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2 896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2 941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3 796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4 530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4 860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4 905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5 760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4 042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4 087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4 942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3 581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3 911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3 956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4 811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2 861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3 191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3 236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4 091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4 006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4 336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4 381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5 236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5 119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5 494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6 349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5 414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5 744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5 789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6 644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5 776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5 821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6 676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4 955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5 285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5 330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6 185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5 610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5 940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5 985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6 840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5 479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5 809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5 854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6 709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3 221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3 551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3 596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4 451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2 435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2 765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2 810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3 665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5 708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6 038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6 083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6 938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2 206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2 536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2 581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3 436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4 628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4 958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5 003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5 858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2 141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2 471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2 516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3 371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3 385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3 715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3 760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4 615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1 486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1 816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1 861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2 716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tbl>
      <w:tblPr>
        <w:tblW w:w="9650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800"/>
        <w:gridCol w:w="1980"/>
      </w:tblGrid>
      <w:tr w:rsidR="00566EB7" w:rsidRPr="00566EB7" w:rsidTr="00E02B53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B710F4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               </w:t>
            </w:r>
            <w:r w:rsidR="00FE0942">
              <w:rPr>
                <w:rFonts w:ascii="Arial CYR" w:eastAsia="Times New Roman" w:hAnsi="Arial CYR" w:cs="Arial CYR"/>
                <w:sz w:val="32"/>
                <w:szCs w:val="32"/>
              </w:rPr>
              <w:t xml:space="preserve">     Кухни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E02B53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C239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9 470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9 800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9 845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10 700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9 100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8 070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8 400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8 445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9 300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8 370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9 600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8 900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8 945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9 800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7 670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8 000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8 045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8 900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9 100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7 500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C278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6 245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7 100  </w:t>
            </w:r>
          </w:p>
        </w:tc>
        <w:tc>
          <w:tcPr>
            <w:tcW w:w="198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tbl>
      <w:tblPr>
        <w:tblW w:w="9375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  <w:gridCol w:w="1860"/>
      </w:tblGrid>
      <w:tr w:rsidR="00566EB7" w:rsidRPr="00566EB7" w:rsidTr="00566EB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   </w:t>
            </w: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Зеркала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E02B53">
        <w:trPr>
          <w:trHeight w:val="10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С279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3 035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3 365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3 410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4 265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3 818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4 148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4 193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5 048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2 513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2 558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3 413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6 150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2 839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3 169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3 214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4 069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3 075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2 220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3 075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4 500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6 075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2 708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3 038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3 938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1 831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1 876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2 731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2 308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2 638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3 538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1 831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1 876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2 731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2 033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2 363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2 408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3 263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1 780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2 110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2 155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3 010  </w:t>
            </w:r>
          </w:p>
        </w:tc>
        <w:tc>
          <w:tcPr>
            <w:tcW w:w="186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p w:rsidR="00566EB7" w:rsidRDefault="00566EB7"/>
    <w:tbl>
      <w:tblPr>
        <w:tblW w:w="9319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  <w:gridCol w:w="222"/>
        <w:gridCol w:w="1920"/>
      </w:tblGrid>
      <w:tr w:rsidR="00566EB7" w:rsidRPr="00566EB7" w:rsidTr="00566EB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</w:t>
            </w: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 Потолки  Окна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E02B53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9 095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9 425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9 470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10 325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8 150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8 195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9 050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12 095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12 425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13 325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8 520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8 850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8 895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9 750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13 220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13 550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13 595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14 450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С299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7 700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7 620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7 950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7 995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8 850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7 495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7 825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6 075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14 900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14 945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15 800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12 620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12 950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12 995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13 850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6 575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10 620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10 950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10 995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11 850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11 545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11 875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11 920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12 775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8 800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8 845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9 700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13 545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13 875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13 920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14 775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13 620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13 950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13 995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14 850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13 345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13 675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13 720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14 575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9 445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9 775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9 820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10 675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8 395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8 725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9 625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14 095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14 425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14 470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15 325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9 195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9 525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10 425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7 025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7 925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4 274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4 604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4 649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5 504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9 639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9 969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10 014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10 869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6 385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6 715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6 760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7 615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5 555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5 885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5 930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6 785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5 555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5 885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5 930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6 785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7 839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8 169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8 214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9 069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8 185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8 515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8 560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9 415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5 797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6 127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6 172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7 027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7 735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8 065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8 110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8 965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5 676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6 006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6 051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6 906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8 341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8 671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8 716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9 571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7 113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7 158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8 013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6 593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6 923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6 968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7 823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5 295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5 625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6 525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5 918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6 248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6 293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7 148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6 108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6 438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7 338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5 175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5 220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6 075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4 689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5 019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5 064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5 919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6 231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6 276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7 131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12 062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12 392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12 437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13 292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5 468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5 798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5 843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6 698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С339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6 558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6 888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6 933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7 788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4 897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5 227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5 272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6 127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6 385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6 715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6 760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7 615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9 708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10 038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10 083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10 938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4 257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4 587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4 632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5 487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10 418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10 748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10 793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11 648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3 547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3 877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3 922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4 777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3 756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4 656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EB7" w:rsidRDefault="00566EB7"/>
    <w:tbl>
      <w:tblPr>
        <w:tblW w:w="9319" w:type="dxa"/>
        <w:tblInd w:w="93" w:type="dxa"/>
        <w:tblLook w:val="04A0"/>
      </w:tblPr>
      <w:tblGrid>
        <w:gridCol w:w="960"/>
        <w:gridCol w:w="1814"/>
        <w:gridCol w:w="1708"/>
        <w:gridCol w:w="1937"/>
        <w:gridCol w:w="1708"/>
        <w:gridCol w:w="222"/>
        <w:gridCol w:w="1920"/>
      </w:tblGrid>
      <w:tr w:rsidR="00566EB7" w:rsidRPr="00566EB7" w:rsidTr="00566EB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4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</w:t>
            </w:r>
            <w:r w:rsidRPr="00566EB7">
              <w:rPr>
                <w:rFonts w:ascii="Arial CYR" w:eastAsia="Times New Roman" w:hAnsi="Arial CYR" w:cs="Arial CYR"/>
                <w:sz w:val="32"/>
                <w:szCs w:val="32"/>
              </w:rPr>
              <w:t xml:space="preserve">     Потолки  Окна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66EB7" w:rsidRPr="00566EB7" w:rsidTr="00E02B53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стекло+рисунок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зеркало+рисунок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розница, зеркало </w:t>
            </w:r>
            <w:proofErr w:type="spellStart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сатин+рисунок</w:t>
            </w:r>
            <w:proofErr w:type="spellEnd"/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1м2,руб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6 974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7 304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7 349 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8 204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5 607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5 937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5 982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6 837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С349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14 035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14 365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14 410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15 265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7 060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7 390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7 435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8 290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9 951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10 281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10 326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11 181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7 060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7 390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7 435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8 290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13 274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13 604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13 649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14 504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11 526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11 856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11 901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12 756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4 083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4 413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4 458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5 313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4 533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4 863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4 908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5 763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9 553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9 883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9 928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10 783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5 641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5 971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6 016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6 871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С359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7 043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7 373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7 418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8 273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4 049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4 379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4 424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5 279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8 341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8 671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8 716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9 571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8 462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8 792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8 837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9 692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5 485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5 815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5 860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6 715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9 370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9 700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9 745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10 600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7 200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7 303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7 633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7 678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8 533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7 200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8 170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8 500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8 545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9 400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С369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10 259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10 589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10 634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11 489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4 859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5 189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5 234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6 089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5 256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6 156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5 192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5 522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5 567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6 422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4 856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5 756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9 459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9 789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9 834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10 689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4 214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4 544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4 589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5 444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6 081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6 411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6 456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7 311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С379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5 970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6 300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6 345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7 200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10 014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10 344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10 389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11 244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2 837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3 167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3 212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4 067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7 926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8 256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8 301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9 156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4 456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5 356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3 681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4 011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4 056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4 911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4 281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4 611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4 656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5 511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5 859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6 189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6 234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7 089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4 348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4 678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4 723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5 578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1 637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1 967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2 012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2 867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С389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3 837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4 167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4 212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5 067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6 548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6 878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6 923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7 778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5 126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5 456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5 501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6 356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4 592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4 922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4 967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5 822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1 548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1 878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1 923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2 778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2 637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2 967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3 012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3 867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3 103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3 433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3 478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4 333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4 548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4 878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4 923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5 778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5 081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5 411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5 456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6 311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12 259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12 589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12 634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13 489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6EB7" w:rsidRPr="00566EB7" w:rsidTr="00566EB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С399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24 459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24 789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24 834 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EB7" w:rsidRPr="00566EB7" w:rsidRDefault="00566EB7" w:rsidP="00566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66EB7">
              <w:rPr>
                <w:rFonts w:ascii="Arial CYR" w:eastAsia="Times New Roman" w:hAnsi="Arial CYR" w:cs="Arial CYR"/>
                <w:sz w:val="20"/>
                <w:szCs w:val="20"/>
              </w:rPr>
              <w:t xml:space="preserve">25 689  </w:t>
            </w:r>
          </w:p>
        </w:tc>
        <w:tc>
          <w:tcPr>
            <w:tcW w:w="16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  <w:hideMark/>
          </w:tcPr>
          <w:p w:rsidR="00566EB7" w:rsidRPr="00566EB7" w:rsidRDefault="00566EB7" w:rsidP="00566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EB7" w:rsidRDefault="00566EB7"/>
    <w:sectPr w:rsidR="00566EB7" w:rsidSect="003A5B0E">
      <w:pgSz w:w="11906" w:h="16838"/>
      <w:pgMar w:top="454" w:right="851" w:bottom="45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B0E"/>
    <w:rsid w:val="003A5B0E"/>
    <w:rsid w:val="00413567"/>
    <w:rsid w:val="00566EB7"/>
    <w:rsid w:val="00B710F4"/>
    <w:rsid w:val="00D248F4"/>
    <w:rsid w:val="00E02B53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2638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Николаевич</dc:creator>
  <cp:keywords/>
  <dc:description/>
  <cp:lastModifiedBy>Владимир Николаевич</cp:lastModifiedBy>
  <cp:revision>6</cp:revision>
  <cp:lastPrinted>2013-09-13T11:26:00Z</cp:lastPrinted>
  <dcterms:created xsi:type="dcterms:W3CDTF">2013-09-13T11:09:00Z</dcterms:created>
  <dcterms:modified xsi:type="dcterms:W3CDTF">2013-09-13T11:34:00Z</dcterms:modified>
</cp:coreProperties>
</file>